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F95159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95159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F95159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2C5D51B" w:rsidR="00142D47" w:rsidRPr="00F95159" w:rsidRDefault="00F95159">
      <w:pPr>
        <w:spacing w:after="0"/>
        <w:rPr>
          <w:rFonts w:ascii="Arial" w:hAnsi="Arial" w:cs="Arial"/>
          <w:bCs/>
          <w:sz w:val="20"/>
          <w:szCs w:val="20"/>
        </w:rPr>
      </w:pPr>
      <w:r w:rsidRPr="00F95159">
        <w:rPr>
          <w:rFonts w:ascii="Arial" w:hAnsi="Arial" w:cs="Arial"/>
          <w:bCs/>
          <w:sz w:val="20"/>
          <w:szCs w:val="20"/>
        </w:rPr>
        <w:t xml:space="preserve">Señora </w:t>
      </w:r>
    </w:p>
    <w:p w14:paraId="0683B202" w14:textId="77777777" w:rsidR="00142D47" w:rsidRPr="00F95159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F95159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F95159" w:rsidRDefault="00E86478">
      <w:pPr>
        <w:spacing w:after="0"/>
        <w:rPr>
          <w:rFonts w:ascii="Arial" w:hAnsi="Arial" w:cs="Arial"/>
          <w:sz w:val="20"/>
          <w:szCs w:val="20"/>
        </w:rPr>
      </w:pPr>
      <w:r w:rsidRPr="00F95159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F95159" w:rsidRDefault="00E86478">
      <w:pPr>
        <w:spacing w:after="0"/>
        <w:rPr>
          <w:rStyle w:val="Fuentedeprrafopredeter0"/>
          <w:sz w:val="20"/>
          <w:szCs w:val="20"/>
        </w:rPr>
      </w:pPr>
      <w:r w:rsidRPr="00F95159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F95159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F95159">
        <w:rPr>
          <w:rStyle w:val="Fuentedeprrafopredeter0"/>
          <w:sz w:val="20"/>
          <w:szCs w:val="20"/>
        </w:rPr>
        <w:t>#</w:t>
      </w:r>
      <w:r w:rsidRPr="00F95159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F95159">
        <w:rPr>
          <w:rFonts w:ascii="Arial" w:hAnsi="Arial" w:cs="Arial"/>
          <w:sz w:val="20"/>
          <w:szCs w:val="20"/>
        </w:rPr>
        <w:t xml:space="preserve">  - #RDEPARTAMENTO# </w:t>
      </w:r>
      <w:r w:rsidRPr="00F95159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F95159" w:rsidRDefault="00E86478" w:rsidP="00FE3418">
      <w:pPr>
        <w:rPr>
          <w:rFonts w:ascii="Arial" w:hAnsi="Arial" w:cs="Arial"/>
          <w:sz w:val="20"/>
          <w:szCs w:val="20"/>
        </w:rPr>
      </w:pPr>
      <w:r w:rsidRPr="00F95159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F95159">
        <w:rPr>
          <w:rFonts w:ascii="Arial" w:hAnsi="Arial" w:cs="Arial"/>
          <w:sz w:val="20"/>
          <w:szCs w:val="20"/>
        </w:rPr>
        <w:t>#RASUNTO#</w:t>
      </w:r>
    </w:p>
    <w:p w14:paraId="7A31AB91" w14:textId="670F444D" w:rsidR="00142D47" w:rsidRPr="00F95159" w:rsidRDefault="00880CE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Respetada</w:t>
      </w:r>
      <w:r w:rsidR="00F95159" w:rsidRPr="00F95159">
        <w:rPr>
          <w:rFonts w:ascii="Arial" w:hAnsi="Arial" w:cs="Arial"/>
          <w:sz w:val="20"/>
          <w:szCs w:val="20"/>
        </w:rPr>
        <w:t xml:space="preserve"> Ana Cecilia, cordial saludo</w:t>
      </w:r>
      <w:r w:rsidR="00E86478" w:rsidRPr="00F95159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67FA16D5" w14:textId="048AE2E2" w:rsidR="00F95159" w:rsidRPr="006C627C" w:rsidRDefault="00F95159" w:rsidP="00F95159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Esta Secretaría recibió las peticiones relacionadas en el asunto en las cuales manifiesta </w:t>
      </w:r>
      <w:r w:rsidRPr="00880CEE">
        <w:rPr>
          <w:rFonts w:ascii="Arial" w:hAnsi="Arial" w:cs="Arial"/>
          <w:i/>
          <w:sz w:val="20"/>
          <w:szCs w:val="20"/>
        </w:rPr>
        <w:t xml:space="preserve">“(…) Solicito formalmente mi renuncia al subsidio de vivienda asignado por la Secretaría Distrital de Hábitat, La razón principal es el cambio de proyecto, por motivos de ubicación (…)” </w:t>
      </w:r>
      <w:r w:rsidRPr="006C627C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004AD56E" w14:textId="3074961A" w:rsidR="00F95159" w:rsidRPr="006C627C" w:rsidRDefault="00F95159" w:rsidP="00F95159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>Revisado nuestro Sistema Único de Acceso a la vivienda SUAV, encontramos que usted se encuentra inscrita en el programa “Reactiva tu compra, Reactiva tu Hogar” en el proyecto “</w:t>
      </w:r>
      <w:r>
        <w:rPr>
          <w:rFonts w:ascii="Arial" w:hAnsi="Arial" w:cs="Arial"/>
          <w:sz w:val="20"/>
          <w:szCs w:val="20"/>
        </w:rPr>
        <w:t>Torres de San Rafael</w:t>
      </w:r>
      <w:r w:rsidRPr="006C627C">
        <w:rPr>
          <w:rFonts w:ascii="Arial" w:hAnsi="Arial" w:cs="Arial"/>
          <w:sz w:val="20"/>
          <w:szCs w:val="20"/>
        </w:rPr>
        <w:t>” de la Constructora M+D  y que bajo la Resolución 7</w:t>
      </w:r>
      <w:r>
        <w:rPr>
          <w:rFonts w:ascii="Arial" w:hAnsi="Arial" w:cs="Arial"/>
          <w:sz w:val="20"/>
          <w:szCs w:val="20"/>
        </w:rPr>
        <w:t>23</w:t>
      </w:r>
      <w:r w:rsidRPr="006C627C">
        <w:rPr>
          <w:rFonts w:ascii="Arial" w:hAnsi="Arial" w:cs="Arial"/>
          <w:sz w:val="20"/>
          <w:szCs w:val="20"/>
        </w:rPr>
        <w:t xml:space="preserve"> del </w:t>
      </w:r>
      <w:r>
        <w:rPr>
          <w:rFonts w:ascii="Arial" w:hAnsi="Arial" w:cs="Arial"/>
          <w:sz w:val="20"/>
          <w:szCs w:val="20"/>
        </w:rPr>
        <w:t>18</w:t>
      </w:r>
      <w:r w:rsidRPr="006C627C">
        <w:rPr>
          <w:rFonts w:ascii="Arial" w:hAnsi="Arial" w:cs="Arial"/>
          <w:sz w:val="20"/>
          <w:szCs w:val="20"/>
        </w:rPr>
        <w:t xml:space="preserve"> de diciembre de 2024, le fue asignado el subsidio distrital de vivienda; de acuerdo a su solicitud informamos que procederemos a realizar el respectivo acto administrativo dando trámite a su solicitud, lo invitamos a estar atento a la citación de la notificación del acto administrativo. </w:t>
      </w:r>
    </w:p>
    <w:p w14:paraId="51EA8D97" w14:textId="77777777" w:rsidR="00F95159" w:rsidRPr="006C627C" w:rsidRDefault="00F95159" w:rsidP="00F95159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6C627C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737A788C" w:rsidR="00142D47" w:rsidRPr="00F95159" w:rsidRDefault="00E86478" w:rsidP="001C79E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/>
      </w:r>
      <w:r w:rsidR="00880CEE">
        <w:rPr>
          <w:rFonts w:ascii="Arial" w:hAnsi="Arial" w:cs="Arial"/>
          <w:sz w:val="20"/>
          <w:szCs w:val="20"/>
        </w:rPr>
        <w:t>Atentamente</w:t>
      </w:r>
      <w:bookmarkStart w:id="0" w:name="_GoBack"/>
      <w:bookmarkEnd w:id="0"/>
      <w:r w:rsidRPr="00F95159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37791C94" w:rsidR="00AA62FC" w:rsidRPr="00AA62FC" w:rsidRDefault="00E86478" w:rsidP="00F95159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D2067" w14:textId="77777777" w:rsidR="00FC49C7" w:rsidRDefault="00FC49C7">
      <w:pPr>
        <w:spacing w:after="0" w:line="240" w:lineRule="auto"/>
      </w:pPr>
      <w:r>
        <w:separator/>
      </w:r>
    </w:p>
  </w:endnote>
  <w:endnote w:type="continuationSeparator" w:id="0">
    <w:p w14:paraId="569EF114" w14:textId="77777777" w:rsidR="00FC49C7" w:rsidRDefault="00FC4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880CE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880CEE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6E05B" w14:textId="77777777" w:rsidR="00FC49C7" w:rsidRDefault="00FC49C7">
      <w:pPr>
        <w:spacing w:after="0" w:line="240" w:lineRule="auto"/>
      </w:pPr>
      <w:r>
        <w:separator/>
      </w:r>
    </w:p>
  </w:footnote>
  <w:footnote w:type="continuationSeparator" w:id="0">
    <w:p w14:paraId="15D2C41E" w14:textId="77777777" w:rsidR="00FC49C7" w:rsidRDefault="00FC4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0CEE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95159"/>
    <w:rsid w:val="00FC49C7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9515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95159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EAA21-9FEB-494B-92F1-9CB84987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2025-02-03T21:38:00Z</dcterms:created>
  <dcterms:modified xsi:type="dcterms:W3CDTF">2025-02-03T21:38:00Z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